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E6C" w:rsidRPr="007C4E6C" w:rsidRDefault="007C4E6C" w:rsidP="007C4E6C">
      <w:pPr>
        <w:pStyle w:val="11"/>
        <w:shd w:val="clear" w:color="auto" w:fill="auto"/>
        <w:spacing w:line="230" w:lineRule="exact"/>
        <w:ind w:left="142"/>
        <w:jc w:val="center"/>
        <w:rPr>
          <w:b/>
          <w:sz w:val="24"/>
          <w:lang w:val="ru-RU"/>
        </w:rPr>
      </w:pPr>
      <w:r w:rsidRPr="007C4E6C">
        <w:rPr>
          <w:b/>
          <w:sz w:val="24"/>
          <w:lang w:val="ru-RU"/>
        </w:rPr>
        <w:t>Формы заявок на аттестацию сварщика</w:t>
      </w:r>
    </w:p>
    <w:p w:rsidR="0098320C" w:rsidRDefault="0098320C" w:rsidP="0098320C">
      <w:pPr>
        <w:spacing w:after="208" w:line="190" w:lineRule="exact"/>
        <w:ind w:left="3500"/>
        <w:rPr>
          <w:rFonts w:ascii="Times New Roman" w:eastAsia="Times New Roman" w:hAnsi="Times New Roman" w:cs="Times New Roman"/>
          <w:b/>
          <w:i/>
          <w:color w:val="auto"/>
          <w:szCs w:val="19"/>
        </w:rPr>
      </w:pPr>
    </w:p>
    <w:p w:rsidR="0098320C" w:rsidRPr="00A63E83" w:rsidRDefault="0098320C" w:rsidP="0098320C">
      <w:pPr>
        <w:spacing w:after="208" w:line="190" w:lineRule="exact"/>
        <w:ind w:left="3500"/>
        <w:rPr>
          <w:rFonts w:ascii="Times New Roman" w:eastAsia="Times New Roman" w:hAnsi="Times New Roman" w:cs="Times New Roman"/>
          <w:b/>
          <w:i/>
          <w:color w:val="auto"/>
          <w:szCs w:val="19"/>
        </w:rPr>
      </w:pPr>
      <w:proofErr w:type="gramStart"/>
      <w:r w:rsidRPr="00A63E83">
        <w:rPr>
          <w:rFonts w:ascii="Times New Roman" w:eastAsia="Times New Roman" w:hAnsi="Times New Roman" w:cs="Times New Roman"/>
          <w:b/>
          <w:i/>
          <w:color w:val="auto"/>
          <w:szCs w:val="19"/>
        </w:rPr>
        <w:t>от</w:t>
      </w:r>
      <w:proofErr w:type="gramEnd"/>
      <w:r w:rsidRPr="00A63E83">
        <w:rPr>
          <w:rFonts w:ascii="Times New Roman" w:eastAsia="Times New Roman" w:hAnsi="Times New Roman" w:cs="Times New Roman"/>
          <w:b/>
          <w:i/>
          <w:color w:val="auto"/>
          <w:szCs w:val="19"/>
        </w:rPr>
        <w:t xml:space="preserve"> заявителя - физического лица</w:t>
      </w:r>
    </w:p>
    <w:p w:rsidR="0098320C" w:rsidRPr="00455E45" w:rsidRDefault="0098320C" w:rsidP="0098320C">
      <w:pPr>
        <w:tabs>
          <w:tab w:val="left" w:pos="4444"/>
          <w:tab w:val="left" w:leader="underscore" w:pos="9781"/>
        </w:tabs>
        <w:spacing w:line="235" w:lineRule="exact"/>
        <w:ind w:left="10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>Фамилия, имя, отчество заявителя</w:t>
      </w: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ab/>
      </w: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ab/>
      </w:r>
    </w:p>
    <w:p w:rsidR="0098320C" w:rsidRPr="00455E45" w:rsidRDefault="0098320C" w:rsidP="0098320C">
      <w:pPr>
        <w:tabs>
          <w:tab w:val="left" w:pos="4449"/>
          <w:tab w:val="left" w:leader="underscore" w:pos="9781"/>
        </w:tabs>
        <w:spacing w:line="235" w:lineRule="exact"/>
        <w:ind w:left="10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>Место регистрации (по данным паспорта)</w:t>
      </w: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ab/>
      </w: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ab/>
      </w:r>
    </w:p>
    <w:p w:rsidR="0098320C" w:rsidRPr="00455E45" w:rsidRDefault="0098320C" w:rsidP="0098320C">
      <w:pPr>
        <w:tabs>
          <w:tab w:val="left" w:leader="underscore" w:pos="9781"/>
        </w:tabs>
        <w:spacing w:line="235" w:lineRule="exact"/>
        <w:ind w:left="10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>Идентификационный признак (ИНН)</w:t>
      </w:r>
    </w:p>
    <w:p w:rsidR="0098320C" w:rsidRPr="00455E45" w:rsidRDefault="0098320C" w:rsidP="0098320C">
      <w:pPr>
        <w:tabs>
          <w:tab w:val="left" w:pos="4439"/>
          <w:tab w:val="left" w:leader="underscore" w:pos="9781"/>
        </w:tabs>
        <w:spacing w:line="235" w:lineRule="exact"/>
        <w:ind w:left="10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>(</w:t>
      </w:r>
      <w:proofErr w:type="gramStart"/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>при</w:t>
      </w:r>
      <w:proofErr w:type="gramEnd"/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 xml:space="preserve"> наличии)</w:t>
      </w: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ab/>
      </w: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ab/>
      </w:r>
    </w:p>
    <w:p w:rsidR="0098320C" w:rsidRPr="00455E45" w:rsidRDefault="0098320C" w:rsidP="0098320C">
      <w:pPr>
        <w:tabs>
          <w:tab w:val="left" w:pos="4444"/>
          <w:tab w:val="left" w:leader="underscore" w:pos="9781"/>
        </w:tabs>
        <w:spacing w:line="235" w:lineRule="exact"/>
        <w:ind w:left="10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>Телефон</w:t>
      </w: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ab/>
      </w: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ab/>
      </w:r>
    </w:p>
    <w:p w:rsidR="0098320C" w:rsidRPr="00455E45" w:rsidRDefault="0098320C" w:rsidP="0098320C">
      <w:pPr>
        <w:tabs>
          <w:tab w:val="left" w:pos="4449"/>
          <w:tab w:val="left" w:leader="underscore" w:pos="9781"/>
        </w:tabs>
        <w:spacing w:line="235" w:lineRule="exact"/>
        <w:ind w:left="142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  <w:lang w:val="en-US"/>
        </w:rPr>
        <w:t>E</w:t>
      </w: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>-</w:t>
      </w: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  <w:lang w:val="en-US"/>
        </w:rPr>
        <w:t>mail</w:t>
      </w: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 xml:space="preserve"> </w:t>
      </w: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>(при наличии)</w:t>
      </w: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ab/>
      </w: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ab/>
      </w:r>
    </w:p>
    <w:p w:rsidR="0098320C" w:rsidRPr="00455E45" w:rsidRDefault="0098320C" w:rsidP="0098320C">
      <w:pPr>
        <w:tabs>
          <w:tab w:val="left" w:pos="4439"/>
          <w:tab w:val="left" w:leader="underscore" w:pos="9781"/>
        </w:tabs>
        <w:spacing w:after="156" w:line="235" w:lineRule="exact"/>
        <w:ind w:left="10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>Дата оформления заявки</w:t>
      </w: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ab/>
      </w: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ab/>
      </w:r>
    </w:p>
    <w:p w:rsidR="0098320C" w:rsidRDefault="0098320C" w:rsidP="0098320C">
      <w:pPr>
        <w:keepNext/>
        <w:keepLines/>
        <w:spacing w:line="190" w:lineRule="exact"/>
        <w:ind w:left="2260"/>
        <w:outlineLvl w:val="2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bookmarkStart w:id="0" w:name="bookmark1"/>
    </w:p>
    <w:p w:rsidR="0098320C" w:rsidRPr="00455E45" w:rsidRDefault="0098320C" w:rsidP="0098320C">
      <w:pPr>
        <w:keepNext/>
        <w:keepLines/>
        <w:spacing w:line="190" w:lineRule="exact"/>
        <w:ind w:left="2260"/>
        <w:outlineLvl w:val="2"/>
        <w:rPr>
          <w:rFonts w:ascii="Times New Roman" w:eastAsia="Times New Roman" w:hAnsi="Times New Roman" w:cs="Times New Roman"/>
          <w:b/>
          <w:color w:val="auto"/>
          <w:sz w:val="19"/>
          <w:szCs w:val="19"/>
        </w:rPr>
      </w:pPr>
      <w:r w:rsidRPr="00455E45">
        <w:rPr>
          <w:rFonts w:ascii="Times New Roman" w:eastAsia="Times New Roman" w:hAnsi="Times New Roman" w:cs="Times New Roman"/>
          <w:b/>
          <w:color w:val="auto"/>
          <w:sz w:val="19"/>
          <w:szCs w:val="19"/>
        </w:rPr>
        <w:t>ЗАЯВКА НА ПРОВЕДЕНИЕ АТТЕСТАЦИИ СВАРЩИКА</w:t>
      </w:r>
      <w:bookmarkEnd w:id="0"/>
    </w:p>
    <w:p w:rsidR="0098320C" w:rsidRDefault="0098320C" w:rsidP="0098320C">
      <w:pPr>
        <w:tabs>
          <w:tab w:val="left" w:leader="underscore" w:pos="3990"/>
          <w:tab w:val="left" w:leader="underscore" w:pos="4690"/>
          <w:tab w:val="left" w:leader="underscore" w:pos="5938"/>
          <w:tab w:val="left" w:leader="underscore" w:pos="6490"/>
        </w:tabs>
        <w:spacing w:after="262" w:line="190" w:lineRule="exact"/>
        <w:ind w:left="314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>№</w:t>
      </w: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ab/>
        <w:t>от «</w:t>
      </w:r>
      <w:proofErr w:type="gramStart"/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ab/>
        <w:t>»</w:t>
      </w: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ab/>
      </w:r>
      <w:proofErr w:type="gramEnd"/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>20</w:t>
      </w: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ab/>
        <w:t>г.</w:t>
      </w: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  <w:vertAlign w:val="superscript"/>
        </w:rPr>
        <w:footnoteReference w:id="1"/>
      </w:r>
    </w:p>
    <w:p w:rsidR="0098320C" w:rsidRPr="00455E45" w:rsidRDefault="0098320C" w:rsidP="0098320C">
      <w:pPr>
        <w:spacing w:line="190" w:lineRule="exact"/>
        <w:rPr>
          <w:b/>
        </w:rPr>
      </w:pPr>
      <w:r w:rsidRPr="00EC41DB">
        <w:rPr>
          <w:rFonts w:ascii="Times New Roman" w:hAnsi="Times New Roman" w:cs="Times New Roman"/>
          <w:b/>
          <w:sz w:val="19"/>
          <w:szCs w:val="19"/>
          <w:u w:val="single"/>
        </w:rPr>
        <w:t>1. Общие сведения о сварщике</w:t>
      </w:r>
    </w:p>
    <w:tbl>
      <w:tblPr>
        <w:tblW w:w="9923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3"/>
        <w:gridCol w:w="4990"/>
      </w:tblGrid>
      <w:tr w:rsidR="0098320C" w:rsidRPr="00455E45" w:rsidTr="00146CA8">
        <w:trPr>
          <w:trHeight w:val="250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C" w:rsidRPr="00455E45" w:rsidRDefault="0098320C" w:rsidP="00146CA8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455E4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1.1. Фамилия, имя, отчество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C" w:rsidRPr="00455E45" w:rsidRDefault="0098320C" w:rsidP="00146CA8">
            <w:pPr>
              <w:rPr>
                <w:sz w:val="10"/>
                <w:szCs w:val="10"/>
              </w:rPr>
            </w:pPr>
          </w:p>
        </w:tc>
      </w:tr>
      <w:tr w:rsidR="0098320C" w:rsidRPr="00455E45" w:rsidTr="00146CA8">
        <w:trPr>
          <w:trHeight w:val="240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C" w:rsidRPr="00455E45" w:rsidRDefault="0098320C" w:rsidP="00146CA8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455E4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1.2. Дата рождения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C" w:rsidRPr="00455E45" w:rsidRDefault="0098320C" w:rsidP="00146CA8">
            <w:pPr>
              <w:rPr>
                <w:sz w:val="10"/>
                <w:szCs w:val="10"/>
              </w:rPr>
            </w:pPr>
          </w:p>
        </w:tc>
      </w:tr>
      <w:tr w:rsidR="0098320C" w:rsidRPr="00455E45" w:rsidTr="00146CA8">
        <w:trPr>
          <w:trHeight w:val="470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C" w:rsidRPr="00455E45" w:rsidRDefault="0098320C" w:rsidP="00146CA8">
            <w:pPr>
              <w:spacing w:line="23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455E4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1.3. Место работы (полное наименование, адрес места нахождения, телефон)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C" w:rsidRPr="00455E45" w:rsidRDefault="0098320C" w:rsidP="00146CA8">
            <w:pPr>
              <w:rPr>
                <w:sz w:val="10"/>
                <w:szCs w:val="10"/>
              </w:rPr>
            </w:pPr>
          </w:p>
        </w:tc>
      </w:tr>
      <w:tr w:rsidR="0098320C" w:rsidRPr="00455E45" w:rsidTr="00146CA8">
        <w:trPr>
          <w:trHeight w:val="240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C" w:rsidRPr="00455E45" w:rsidRDefault="0098320C" w:rsidP="00146CA8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455E4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1.4. Стаж работы по сварке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C" w:rsidRPr="00455E45" w:rsidRDefault="0098320C" w:rsidP="00146CA8">
            <w:pPr>
              <w:rPr>
                <w:sz w:val="10"/>
                <w:szCs w:val="10"/>
              </w:rPr>
            </w:pPr>
          </w:p>
        </w:tc>
      </w:tr>
      <w:tr w:rsidR="0098320C" w:rsidRPr="00455E45" w:rsidTr="00146CA8">
        <w:trPr>
          <w:trHeight w:val="240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C" w:rsidRPr="00455E45" w:rsidRDefault="0098320C" w:rsidP="00146CA8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455E4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1.5. Квалификационный разряд (при наличии)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C" w:rsidRPr="00455E45" w:rsidRDefault="0098320C" w:rsidP="00146CA8">
            <w:pPr>
              <w:rPr>
                <w:sz w:val="10"/>
                <w:szCs w:val="10"/>
              </w:rPr>
            </w:pPr>
          </w:p>
        </w:tc>
      </w:tr>
      <w:tr w:rsidR="0098320C" w:rsidRPr="00455E45" w:rsidTr="00146CA8">
        <w:trPr>
          <w:trHeight w:val="470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C" w:rsidRPr="00455E45" w:rsidRDefault="0098320C" w:rsidP="00146CA8">
            <w:pPr>
              <w:spacing w:line="226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455E4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1.6. Сведения о независимой оценке квалификации (при наличии)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C" w:rsidRPr="00455E45" w:rsidRDefault="0098320C" w:rsidP="00146CA8">
            <w:pPr>
              <w:rPr>
                <w:sz w:val="10"/>
                <w:szCs w:val="10"/>
              </w:rPr>
            </w:pPr>
          </w:p>
        </w:tc>
      </w:tr>
      <w:tr w:rsidR="0098320C" w:rsidRPr="00455E45" w:rsidTr="00146CA8">
        <w:trPr>
          <w:trHeight w:val="240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C" w:rsidRPr="00455E45" w:rsidRDefault="0098320C" w:rsidP="00146CA8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455E4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1.7. Специальная подготовка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C" w:rsidRPr="00455E45" w:rsidRDefault="0098320C" w:rsidP="00146CA8">
            <w:pPr>
              <w:rPr>
                <w:sz w:val="10"/>
                <w:szCs w:val="10"/>
              </w:rPr>
            </w:pPr>
          </w:p>
        </w:tc>
      </w:tr>
      <w:tr w:rsidR="0098320C" w:rsidRPr="00455E45" w:rsidTr="00146CA8">
        <w:trPr>
          <w:trHeight w:val="250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C" w:rsidRPr="00455E45" w:rsidRDefault="0098320C" w:rsidP="00146CA8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455E4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1.8. Гражданство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C" w:rsidRPr="00455E45" w:rsidRDefault="0098320C" w:rsidP="00146CA8">
            <w:pPr>
              <w:rPr>
                <w:sz w:val="10"/>
                <w:szCs w:val="10"/>
              </w:rPr>
            </w:pPr>
          </w:p>
        </w:tc>
      </w:tr>
    </w:tbl>
    <w:p w:rsidR="0098320C" w:rsidRPr="00455E45" w:rsidRDefault="0098320C" w:rsidP="0098320C">
      <w:pPr>
        <w:spacing w:line="190" w:lineRule="exact"/>
        <w:rPr>
          <w:b/>
        </w:rPr>
      </w:pPr>
      <w:r w:rsidRPr="00EC41DB">
        <w:rPr>
          <w:rFonts w:ascii="Times New Roman" w:hAnsi="Times New Roman" w:cs="Times New Roman"/>
          <w:b/>
          <w:sz w:val="19"/>
          <w:szCs w:val="19"/>
          <w:u w:val="single"/>
        </w:rPr>
        <w:t>2. Аттестационные требования</w:t>
      </w:r>
      <w:r w:rsidRPr="00EC41DB">
        <w:rPr>
          <w:rFonts w:ascii="Times New Roman" w:hAnsi="Times New Roman" w:cs="Times New Roman"/>
          <w:b/>
          <w:sz w:val="19"/>
          <w:szCs w:val="19"/>
          <w:u w:val="single"/>
          <w:vertAlign w:val="superscript"/>
        </w:rPr>
        <w:t>2</w:t>
      </w:r>
    </w:p>
    <w:tbl>
      <w:tblPr>
        <w:tblW w:w="0" w:type="auto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4677"/>
      </w:tblGrid>
      <w:tr w:rsidR="0098320C" w:rsidRPr="00455E45" w:rsidTr="00146CA8">
        <w:trPr>
          <w:trHeight w:val="2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C" w:rsidRPr="00455E45" w:rsidRDefault="0098320C" w:rsidP="00146CA8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455E4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2.1. Вид аттестации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C" w:rsidRPr="00455E45" w:rsidRDefault="0098320C" w:rsidP="00146CA8">
            <w:pPr>
              <w:rPr>
                <w:sz w:val="10"/>
                <w:szCs w:val="10"/>
              </w:rPr>
            </w:pPr>
          </w:p>
        </w:tc>
      </w:tr>
      <w:tr w:rsidR="0098320C" w:rsidRPr="00455E45" w:rsidTr="00146CA8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C" w:rsidRPr="00455E45" w:rsidRDefault="0098320C" w:rsidP="00146CA8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455E4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2.2. Способ сварки (наплавки)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C" w:rsidRPr="00455E45" w:rsidRDefault="0098320C" w:rsidP="00146CA8">
            <w:pPr>
              <w:rPr>
                <w:sz w:val="10"/>
                <w:szCs w:val="10"/>
              </w:rPr>
            </w:pPr>
          </w:p>
        </w:tc>
      </w:tr>
      <w:tr w:rsidR="0098320C" w:rsidRPr="00455E45" w:rsidTr="00146CA8">
        <w:trPr>
          <w:trHeight w:val="4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C" w:rsidRPr="00455E45" w:rsidRDefault="0098320C" w:rsidP="00146CA8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455E4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2.3. Наименование технических устройств опасных производственных объектов (ТУ ОПО)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C" w:rsidRPr="00455E45" w:rsidRDefault="0098320C" w:rsidP="00146CA8">
            <w:pPr>
              <w:rPr>
                <w:sz w:val="10"/>
                <w:szCs w:val="10"/>
              </w:rPr>
            </w:pPr>
          </w:p>
        </w:tc>
      </w:tr>
      <w:tr w:rsidR="0098320C" w:rsidRPr="00455E45" w:rsidTr="00146CA8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C" w:rsidRPr="00455E45" w:rsidRDefault="0098320C" w:rsidP="00146CA8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455E4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2.4. Шифр НД по сварке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C" w:rsidRPr="00455E45" w:rsidRDefault="0098320C" w:rsidP="00146CA8">
            <w:pPr>
              <w:rPr>
                <w:sz w:val="10"/>
                <w:szCs w:val="10"/>
              </w:rPr>
            </w:pPr>
          </w:p>
        </w:tc>
      </w:tr>
      <w:tr w:rsidR="0098320C" w:rsidRPr="00455E45" w:rsidTr="00146CA8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C" w:rsidRPr="00455E45" w:rsidRDefault="0098320C" w:rsidP="00146CA8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455E4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2.5. Группа основного материала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C" w:rsidRPr="00455E45" w:rsidRDefault="0098320C" w:rsidP="00146CA8">
            <w:pPr>
              <w:rPr>
                <w:sz w:val="10"/>
                <w:szCs w:val="10"/>
              </w:rPr>
            </w:pPr>
          </w:p>
        </w:tc>
      </w:tr>
      <w:tr w:rsidR="0098320C" w:rsidRPr="00455E45" w:rsidTr="00146CA8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C" w:rsidRPr="00455E45" w:rsidRDefault="0098320C" w:rsidP="00146CA8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455E4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2.6. Вид свариваемых деталей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C" w:rsidRPr="00455E45" w:rsidRDefault="0098320C" w:rsidP="00146CA8">
            <w:pPr>
              <w:rPr>
                <w:sz w:val="10"/>
                <w:szCs w:val="10"/>
              </w:rPr>
            </w:pPr>
          </w:p>
        </w:tc>
      </w:tr>
      <w:tr w:rsidR="0098320C" w:rsidRPr="00455E45" w:rsidTr="00146CA8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C" w:rsidRPr="00455E45" w:rsidRDefault="0098320C" w:rsidP="00146CA8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455E4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2.7. Тип сварного шва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C" w:rsidRPr="00455E45" w:rsidRDefault="0098320C" w:rsidP="00146CA8">
            <w:pPr>
              <w:rPr>
                <w:sz w:val="10"/>
                <w:szCs w:val="10"/>
              </w:rPr>
            </w:pPr>
          </w:p>
        </w:tc>
      </w:tr>
      <w:tr w:rsidR="0098320C" w:rsidRPr="00455E45" w:rsidTr="00146CA8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C" w:rsidRPr="00455E45" w:rsidRDefault="0098320C" w:rsidP="00146CA8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455E4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2.8. Тип и вид соединения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C" w:rsidRPr="00455E45" w:rsidRDefault="0098320C" w:rsidP="00146CA8">
            <w:pPr>
              <w:rPr>
                <w:sz w:val="10"/>
                <w:szCs w:val="10"/>
              </w:rPr>
            </w:pPr>
          </w:p>
        </w:tc>
      </w:tr>
      <w:tr w:rsidR="0098320C" w:rsidRPr="00455E45" w:rsidTr="00146CA8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C" w:rsidRPr="00455E45" w:rsidRDefault="0098320C" w:rsidP="00146CA8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455E4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2.9. Диапазон толщин деталей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C" w:rsidRPr="00455E45" w:rsidRDefault="0098320C" w:rsidP="00146CA8">
            <w:pPr>
              <w:rPr>
                <w:sz w:val="10"/>
                <w:szCs w:val="10"/>
              </w:rPr>
            </w:pPr>
          </w:p>
        </w:tc>
      </w:tr>
      <w:tr w:rsidR="0098320C" w:rsidRPr="00455E45" w:rsidTr="00146CA8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C" w:rsidRPr="00455E45" w:rsidRDefault="0098320C" w:rsidP="00146CA8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455E4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2.10. Диапазон диаметров деталей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C" w:rsidRPr="00455E45" w:rsidRDefault="0098320C" w:rsidP="00146CA8">
            <w:pPr>
              <w:rPr>
                <w:sz w:val="10"/>
                <w:szCs w:val="10"/>
              </w:rPr>
            </w:pPr>
          </w:p>
        </w:tc>
      </w:tr>
      <w:tr w:rsidR="0098320C" w:rsidRPr="00455E45" w:rsidTr="00146CA8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C" w:rsidRPr="00455E45" w:rsidRDefault="0098320C" w:rsidP="00146CA8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455E4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2.11. Положение при сварке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C" w:rsidRPr="00455E45" w:rsidRDefault="0098320C" w:rsidP="00146CA8">
            <w:pPr>
              <w:rPr>
                <w:sz w:val="10"/>
                <w:szCs w:val="10"/>
              </w:rPr>
            </w:pPr>
          </w:p>
        </w:tc>
      </w:tr>
      <w:tr w:rsidR="0098320C" w:rsidRPr="00455E45" w:rsidTr="00146CA8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C" w:rsidRPr="00455E45" w:rsidRDefault="0098320C" w:rsidP="00146CA8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455E4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2.12. Сварочные материалы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C" w:rsidRPr="00455E45" w:rsidRDefault="0098320C" w:rsidP="00146CA8">
            <w:pPr>
              <w:rPr>
                <w:sz w:val="10"/>
                <w:szCs w:val="10"/>
              </w:rPr>
            </w:pPr>
          </w:p>
        </w:tc>
      </w:tr>
      <w:tr w:rsidR="0098320C" w:rsidRPr="00455E45" w:rsidTr="00146CA8">
        <w:trPr>
          <w:trHeight w:val="4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C" w:rsidRPr="00455E45" w:rsidRDefault="0098320C" w:rsidP="00146CA8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455E45">
              <w:rPr>
                <w:rFonts w:ascii="Times New Roman" w:eastAsia="Times New Roman" w:hAnsi="Times New Roman" w:cs="Times New Roman"/>
                <w:i/>
                <w:iCs/>
                <w:color w:val="auto"/>
                <w:sz w:val="19"/>
                <w:szCs w:val="19"/>
                <w:shd w:val="clear" w:color="auto" w:fill="FFFFFF"/>
              </w:rPr>
              <w:t>2.13. Тип сварного соединения по ГОСТ 14098</w:t>
            </w:r>
            <w:r w:rsidRPr="00455E4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 xml:space="preserve"> (для сварки арматуры железобетонных конструкций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C" w:rsidRPr="00455E45" w:rsidRDefault="0098320C" w:rsidP="00146CA8">
            <w:pPr>
              <w:rPr>
                <w:sz w:val="10"/>
                <w:szCs w:val="10"/>
              </w:rPr>
            </w:pPr>
          </w:p>
        </w:tc>
      </w:tr>
      <w:tr w:rsidR="0098320C" w:rsidRPr="00455E45" w:rsidTr="00146CA8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C" w:rsidRPr="00455E45" w:rsidRDefault="0098320C" w:rsidP="00146CA8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455E4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2.14. Диапазон диаметров стержней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C" w:rsidRPr="00455E45" w:rsidRDefault="0098320C" w:rsidP="00146CA8">
            <w:pPr>
              <w:rPr>
                <w:sz w:val="10"/>
                <w:szCs w:val="10"/>
              </w:rPr>
            </w:pPr>
          </w:p>
        </w:tc>
      </w:tr>
      <w:tr w:rsidR="0098320C" w:rsidRPr="00455E45" w:rsidTr="00146CA8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C" w:rsidRPr="00455E45" w:rsidRDefault="0098320C" w:rsidP="00146CA8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455E4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2.15. Положение осей стержней при сварке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C" w:rsidRPr="00455E45" w:rsidRDefault="0098320C" w:rsidP="00146CA8">
            <w:pPr>
              <w:rPr>
                <w:sz w:val="10"/>
                <w:szCs w:val="10"/>
              </w:rPr>
            </w:pPr>
          </w:p>
        </w:tc>
      </w:tr>
      <w:tr w:rsidR="0098320C" w:rsidRPr="00455E45" w:rsidTr="00146CA8">
        <w:trPr>
          <w:trHeight w:val="4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C" w:rsidRPr="00455E45" w:rsidRDefault="0098320C" w:rsidP="00146CA8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455E45">
              <w:rPr>
                <w:rFonts w:ascii="Times New Roman" w:eastAsia="Times New Roman" w:hAnsi="Times New Roman" w:cs="Times New Roman"/>
                <w:i/>
                <w:iCs/>
                <w:color w:val="auto"/>
                <w:sz w:val="19"/>
                <w:szCs w:val="19"/>
                <w:shd w:val="clear" w:color="auto" w:fill="FFFFFF"/>
              </w:rPr>
              <w:t>2.16. Степень автоматизации оборудования</w:t>
            </w:r>
            <w:r w:rsidRPr="00455E4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 xml:space="preserve"> (для сварки неметаллических материалов)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C" w:rsidRPr="00455E45" w:rsidRDefault="0098320C" w:rsidP="00146CA8">
            <w:pPr>
              <w:rPr>
                <w:sz w:val="10"/>
                <w:szCs w:val="10"/>
              </w:rPr>
            </w:pPr>
          </w:p>
        </w:tc>
      </w:tr>
      <w:tr w:rsidR="0098320C" w:rsidRPr="00455E45" w:rsidTr="00146CA8">
        <w:trPr>
          <w:trHeight w:val="2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C" w:rsidRPr="00455E45" w:rsidRDefault="0098320C" w:rsidP="00146CA8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455E4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2.17. Дополнительные сведения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C" w:rsidRPr="00455E45" w:rsidRDefault="0098320C" w:rsidP="00146CA8">
            <w:pPr>
              <w:rPr>
                <w:sz w:val="10"/>
                <w:szCs w:val="10"/>
              </w:rPr>
            </w:pPr>
          </w:p>
        </w:tc>
      </w:tr>
    </w:tbl>
    <w:p w:rsidR="0098320C" w:rsidRPr="00455E45" w:rsidRDefault="0098320C" w:rsidP="0098320C">
      <w:pPr>
        <w:tabs>
          <w:tab w:val="left" w:leader="underscore" w:pos="3990"/>
          <w:tab w:val="left" w:leader="underscore" w:pos="4690"/>
          <w:tab w:val="left" w:leader="underscore" w:pos="5938"/>
          <w:tab w:val="left" w:leader="underscore" w:pos="6490"/>
        </w:tabs>
        <w:spacing w:after="262" w:line="190" w:lineRule="exact"/>
        <w:ind w:left="3140"/>
        <w:rPr>
          <w:rFonts w:ascii="Times New Roman" w:eastAsia="Times New Roman" w:hAnsi="Times New Roman" w:cs="Times New Roman"/>
          <w:color w:val="auto"/>
          <w:sz w:val="19"/>
          <w:szCs w:val="19"/>
        </w:rPr>
      </w:pPr>
    </w:p>
    <w:p w:rsidR="0098320C" w:rsidRPr="00455E45" w:rsidRDefault="0098320C" w:rsidP="0098320C">
      <w:pPr>
        <w:rPr>
          <w:sz w:val="2"/>
          <w:szCs w:val="2"/>
        </w:rPr>
      </w:pPr>
    </w:p>
    <w:p w:rsidR="0098320C" w:rsidRPr="00455E45" w:rsidRDefault="0098320C" w:rsidP="0098320C">
      <w:pPr>
        <w:rPr>
          <w:sz w:val="2"/>
          <w:szCs w:val="2"/>
        </w:rPr>
      </w:pPr>
    </w:p>
    <w:p w:rsidR="0098320C" w:rsidRPr="00455E45" w:rsidRDefault="0098320C" w:rsidP="0098320C">
      <w:pPr>
        <w:keepNext/>
        <w:keepLines/>
        <w:spacing w:before="107" w:after="9" w:line="190" w:lineRule="exact"/>
        <w:outlineLvl w:val="2"/>
        <w:rPr>
          <w:rFonts w:ascii="Times New Roman" w:eastAsia="Times New Roman" w:hAnsi="Times New Roman" w:cs="Times New Roman"/>
          <w:b/>
          <w:color w:val="auto"/>
          <w:sz w:val="19"/>
          <w:szCs w:val="19"/>
        </w:rPr>
      </w:pPr>
      <w:r w:rsidRPr="00455E45">
        <w:rPr>
          <w:rFonts w:ascii="Times New Roman" w:eastAsia="Times New Roman" w:hAnsi="Times New Roman" w:cs="Times New Roman"/>
          <w:b/>
          <w:color w:val="auto"/>
          <w:sz w:val="19"/>
          <w:szCs w:val="19"/>
        </w:rPr>
        <w:t>3. Требования к оценке качества контрольных сварных соединений и наплавок</w:t>
      </w:r>
    </w:p>
    <w:p w:rsidR="0098320C" w:rsidRPr="00455E45" w:rsidRDefault="0098320C" w:rsidP="0098320C">
      <w:pPr>
        <w:spacing w:after="781" w:line="190" w:lineRule="exact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>3.1. Шифр НД, регламентирующих нормы оценки качества (ТУ ОПО)</w:t>
      </w:r>
    </w:p>
    <w:p w:rsidR="0098320C" w:rsidRPr="00455E45" w:rsidRDefault="0098320C" w:rsidP="0098320C">
      <w:pPr>
        <w:keepNext/>
        <w:keepLines/>
        <w:tabs>
          <w:tab w:val="left" w:leader="underscore" w:pos="6660"/>
        </w:tabs>
        <w:spacing w:line="230" w:lineRule="exact"/>
        <w:jc w:val="center"/>
        <w:outlineLvl w:val="1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bookmarkStart w:id="1" w:name="bookmark3"/>
      <w:r w:rsidRPr="00455E45">
        <w:rPr>
          <w:rFonts w:ascii="Times New Roman" w:eastAsia="Times New Roman" w:hAnsi="Times New Roman" w:cs="Times New Roman"/>
          <w:color w:val="auto"/>
          <w:sz w:val="23"/>
          <w:szCs w:val="23"/>
        </w:rPr>
        <w:t>Заявитель</w:t>
      </w:r>
      <w:r w:rsidRPr="00455E45">
        <w:rPr>
          <w:rFonts w:ascii="Times New Roman" w:eastAsia="Times New Roman" w:hAnsi="Times New Roman" w:cs="Times New Roman"/>
          <w:color w:val="auto"/>
          <w:sz w:val="23"/>
          <w:szCs w:val="23"/>
        </w:rPr>
        <w:tab/>
        <w:t xml:space="preserve"> Ф.И.О.</w:t>
      </w:r>
      <w:bookmarkEnd w:id="1"/>
    </w:p>
    <w:p w:rsidR="0098320C" w:rsidRPr="00455E45" w:rsidRDefault="0098320C" w:rsidP="0098320C">
      <w:pPr>
        <w:spacing w:line="190" w:lineRule="exact"/>
        <w:jc w:val="center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proofErr w:type="gramStart"/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>подпись</w:t>
      </w:r>
      <w:proofErr w:type="gramEnd"/>
    </w:p>
    <w:p w:rsidR="0098320C" w:rsidRDefault="0098320C" w:rsidP="0098320C">
      <w:pPr>
        <w:spacing w:line="274" w:lineRule="exact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98320C" w:rsidRDefault="0098320C" w:rsidP="0098320C">
      <w:pPr>
        <w:spacing w:line="274" w:lineRule="exac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bookmarkStart w:id="2" w:name="_GoBack"/>
      <w:bookmarkEnd w:id="2"/>
    </w:p>
    <w:p w:rsidR="0098320C" w:rsidRDefault="0098320C" w:rsidP="0098320C">
      <w:pPr>
        <w:spacing w:line="274" w:lineRule="exac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color w:val="auto"/>
          <w:sz w:val="23"/>
          <w:szCs w:val="23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72B02" wp14:editId="2E399DB5">
                <wp:simplePos x="0" y="0"/>
                <wp:positionH relativeFrom="column">
                  <wp:posOffset>8890</wp:posOffset>
                </wp:positionH>
                <wp:positionV relativeFrom="paragraph">
                  <wp:posOffset>491490</wp:posOffset>
                </wp:positionV>
                <wp:extent cx="18478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F0D00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38.7pt" to="146.2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</w:p>
    <w:p w:rsidR="0098320C" w:rsidRDefault="0098320C" w:rsidP="0098320C">
      <w:pPr>
        <w:spacing w:line="274" w:lineRule="exact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98320C" w:rsidRDefault="0098320C" w:rsidP="0098320C">
      <w:pPr>
        <w:spacing w:line="274" w:lineRule="exact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98320C" w:rsidRDefault="0098320C" w:rsidP="0098320C">
      <w:pPr>
        <w:spacing w:line="274" w:lineRule="exact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98320C" w:rsidRPr="00455E45" w:rsidRDefault="0098320C" w:rsidP="0098320C">
      <w:pPr>
        <w:spacing w:line="274" w:lineRule="exac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455E45">
        <w:rPr>
          <w:rFonts w:ascii="Times New Roman" w:eastAsia="Times New Roman" w:hAnsi="Times New Roman" w:cs="Times New Roman"/>
          <w:color w:val="auto"/>
          <w:sz w:val="23"/>
          <w:szCs w:val="23"/>
        </w:rPr>
        <w:t>Примечания:</w:t>
      </w:r>
    </w:p>
    <w:p w:rsidR="0098320C" w:rsidRPr="00455E45" w:rsidRDefault="0098320C" w:rsidP="0098320C">
      <w:pPr>
        <w:numPr>
          <w:ilvl w:val="0"/>
          <w:numId w:val="2"/>
        </w:numPr>
        <w:tabs>
          <w:tab w:val="left" w:pos="974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455E45">
        <w:rPr>
          <w:rFonts w:ascii="Times New Roman" w:eastAsia="Times New Roman" w:hAnsi="Times New Roman" w:cs="Times New Roman"/>
          <w:color w:val="auto"/>
          <w:sz w:val="23"/>
          <w:szCs w:val="23"/>
        </w:rPr>
        <w:t>Характеристики сварных соединений (вид свариваемых деталей, тип сварного шва, тип и вид соединений, диапазоны толщин и диаметров деталей, положение при сварке), а также применяемые сварочные материалы, необходимо указывать для каждой группы основных материалов (или сочетания групп). Допускается указывать перечисленные характеристики для нескольких групп основных материалов при их идентичности.</w:t>
      </w:r>
    </w:p>
    <w:p w:rsidR="0098320C" w:rsidRPr="00455E45" w:rsidRDefault="0098320C" w:rsidP="0098320C">
      <w:pPr>
        <w:numPr>
          <w:ilvl w:val="0"/>
          <w:numId w:val="2"/>
        </w:numPr>
        <w:tabs>
          <w:tab w:val="left" w:pos="1037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455E45">
        <w:rPr>
          <w:rFonts w:ascii="Times New Roman" w:eastAsia="Times New Roman" w:hAnsi="Times New Roman" w:cs="Times New Roman"/>
          <w:color w:val="auto"/>
          <w:sz w:val="23"/>
          <w:szCs w:val="23"/>
        </w:rPr>
        <w:t>Нормативные документы, регламентирующие нормы оценки качества сварных соединений, необходимо указывать отдельно для каждого заявленного технического устройства.</w:t>
      </w:r>
    </w:p>
    <w:p w:rsidR="0098320C" w:rsidRPr="00455E45" w:rsidRDefault="0098320C" w:rsidP="0098320C">
      <w:pPr>
        <w:numPr>
          <w:ilvl w:val="0"/>
          <w:numId w:val="2"/>
        </w:numPr>
        <w:tabs>
          <w:tab w:val="left" w:pos="1027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455E45">
        <w:rPr>
          <w:rFonts w:ascii="Times New Roman" w:eastAsia="Times New Roman" w:hAnsi="Times New Roman" w:cs="Times New Roman"/>
          <w:color w:val="auto"/>
          <w:sz w:val="23"/>
          <w:szCs w:val="23"/>
        </w:rPr>
        <w:t>При наличии необходимости проведения аттестации с учетом дополнительных требований ПАО «Газпром» или ПАО «</w:t>
      </w:r>
      <w:proofErr w:type="spellStart"/>
      <w:r w:rsidRPr="00455E45">
        <w:rPr>
          <w:rFonts w:ascii="Times New Roman" w:eastAsia="Times New Roman" w:hAnsi="Times New Roman" w:cs="Times New Roman"/>
          <w:color w:val="auto"/>
          <w:sz w:val="23"/>
          <w:szCs w:val="23"/>
        </w:rPr>
        <w:t>Транснефть</w:t>
      </w:r>
      <w:proofErr w:type="spellEnd"/>
      <w:r w:rsidRPr="00455E45">
        <w:rPr>
          <w:rFonts w:ascii="Times New Roman" w:eastAsia="Times New Roman" w:hAnsi="Times New Roman" w:cs="Times New Roman"/>
          <w:color w:val="auto"/>
          <w:sz w:val="23"/>
          <w:szCs w:val="23"/>
        </w:rPr>
        <w:t>», заявки должны быть оформлены с учетом требований соответствующих документов.</w:t>
      </w:r>
    </w:p>
    <w:p w:rsidR="0098320C" w:rsidRPr="00455E45" w:rsidRDefault="0098320C" w:rsidP="0098320C">
      <w:pPr>
        <w:numPr>
          <w:ilvl w:val="0"/>
          <w:numId w:val="2"/>
        </w:numPr>
        <w:tabs>
          <w:tab w:val="left" w:pos="1051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455E45">
        <w:rPr>
          <w:rFonts w:ascii="Times New Roman" w:eastAsia="Times New Roman" w:hAnsi="Times New Roman" w:cs="Times New Roman"/>
          <w:color w:val="auto"/>
          <w:sz w:val="23"/>
          <w:szCs w:val="23"/>
        </w:rPr>
        <w:t>Сведения о стаже работы и должности в заявке указываются на основании соответствующих записей в трудовой книжке. Оригинал или заверенная работодателем копия трудовой книжки заявителя предъявляется в АЦСП для проверки указанных сведений.</w:t>
      </w:r>
    </w:p>
    <w:p w:rsidR="0098320C" w:rsidRPr="00455E45" w:rsidRDefault="0098320C" w:rsidP="0098320C">
      <w:pPr>
        <w:numPr>
          <w:ilvl w:val="0"/>
          <w:numId w:val="2"/>
        </w:numPr>
        <w:tabs>
          <w:tab w:val="left" w:pos="970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455E45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В случае если Заявитель состоит в трудовых отношениях с Работодателем, в графе «Место работы» указывается полное наименование, адрес места нахождения (город или населенный пункт) и телефон Работодателя (для внесения корректных сведений о месте работы в Реестр </w:t>
      </w:r>
      <w:proofErr w:type="spellStart"/>
      <w:r w:rsidRPr="00455E45">
        <w:rPr>
          <w:rFonts w:ascii="Times New Roman" w:eastAsia="Times New Roman" w:hAnsi="Times New Roman" w:cs="Times New Roman"/>
          <w:color w:val="auto"/>
          <w:sz w:val="23"/>
          <w:szCs w:val="23"/>
        </w:rPr>
        <w:t>САСв</w:t>
      </w:r>
      <w:proofErr w:type="spellEnd"/>
      <w:r w:rsidRPr="00455E45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после аттестации).</w:t>
      </w:r>
    </w:p>
    <w:p w:rsidR="0098320C" w:rsidRPr="00455E45" w:rsidRDefault="0098320C" w:rsidP="0098320C">
      <w:pPr>
        <w:numPr>
          <w:ilvl w:val="0"/>
          <w:numId w:val="2"/>
        </w:numPr>
        <w:tabs>
          <w:tab w:val="left" w:pos="984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  <w:sectPr w:rsidR="0098320C" w:rsidRPr="00455E45" w:rsidSect="003753A8">
          <w:footnotePr>
            <w:numRestart w:val="eachPage"/>
          </w:footnotePr>
          <w:type w:val="continuous"/>
          <w:pgSz w:w="11905" w:h="16837"/>
          <w:pgMar w:top="568" w:right="754" w:bottom="709" w:left="1306" w:header="0" w:footer="3" w:gutter="0"/>
          <w:pgNumType w:start="25"/>
          <w:cols w:space="720"/>
          <w:noEndnote/>
          <w:docGrid w:linePitch="360"/>
        </w:sectPr>
      </w:pPr>
      <w:r w:rsidRPr="00455E45">
        <w:rPr>
          <w:rFonts w:ascii="Times New Roman" w:eastAsia="Times New Roman" w:hAnsi="Times New Roman" w:cs="Times New Roman"/>
          <w:color w:val="auto"/>
          <w:sz w:val="23"/>
          <w:szCs w:val="23"/>
        </w:rPr>
        <w:t>В случае если Заявитель не состоит в трудовых отношениях с Работодателем (не работает в настоящее время), в графе «Место работы» указывает «Не работаю»</w:t>
      </w:r>
    </w:p>
    <w:p w:rsidR="0098320C" w:rsidRPr="00455E45" w:rsidRDefault="0098320C" w:rsidP="0098320C">
      <w:pPr>
        <w:tabs>
          <w:tab w:val="left" w:pos="235"/>
        </w:tabs>
        <w:spacing w:line="190" w:lineRule="exact"/>
        <w:ind w:left="120"/>
        <w:rPr>
          <w:rFonts w:ascii="Times New Roman" w:eastAsia="Times New Roman" w:hAnsi="Times New Roman" w:cs="Times New Roman"/>
          <w:color w:val="auto"/>
          <w:sz w:val="19"/>
          <w:szCs w:val="19"/>
        </w:rPr>
      </w:pPr>
    </w:p>
    <w:p w:rsidR="0098320C" w:rsidRDefault="0098320C" w:rsidP="0098320C">
      <w:pPr>
        <w:pStyle w:val="50"/>
        <w:shd w:val="clear" w:color="auto" w:fill="auto"/>
        <w:tabs>
          <w:tab w:val="left" w:pos="1027"/>
        </w:tabs>
        <w:ind w:right="20"/>
        <w:jc w:val="both"/>
      </w:pPr>
    </w:p>
    <w:p w:rsidR="007C4E6C" w:rsidRDefault="007C4E6C" w:rsidP="007C4E6C">
      <w:pPr>
        <w:pStyle w:val="11"/>
        <w:shd w:val="clear" w:color="auto" w:fill="auto"/>
        <w:spacing w:line="230" w:lineRule="exact"/>
        <w:ind w:left="142"/>
        <w:jc w:val="center"/>
      </w:pPr>
    </w:p>
    <w:sectPr w:rsidR="007C4E6C" w:rsidSect="00F6572E">
      <w:footerReference w:type="default" r:id="rId7"/>
      <w:footnotePr>
        <w:numRestart w:val="eachPage"/>
      </w:footnotePr>
      <w:type w:val="continuous"/>
      <w:pgSz w:w="11905" w:h="16837"/>
      <w:pgMar w:top="568" w:right="754" w:bottom="709" w:left="1306" w:header="0" w:footer="3" w:gutter="0"/>
      <w:pgNumType w:start="2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85E" w:rsidRDefault="0093685E">
      <w:r>
        <w:separator/>
      </w:r>
    </w:p>
  </w:endnote>
  <w:endnote w:type="continuationSeparator" w:id="0">
    <w:p w:rsidR="0093685E" w:rsidRDefault="0093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arlito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54E" w:rsidRDefault="0005754E">
    <w:pPr>
      <w:pStyle w:val="a5"/>
      <w:framePr w:w="12058" w:h="144" w:wrap="none" w:vAnchor="text" w:hAnchor="page" w:x="-75" w:y="-1127"/>
      <w:shd w:val="clear" w:color="auto" w:fill="auto"/>
      <w:ind w:left="108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85E" w:rsidRDefault="0093685E"/>
  </w:footnote>
  <w:footnote w:type="continuationSeparator" w:id="0">
    <w:p w:rsidR="0093685E" w:rsidRDefault="0093685E"/>
  </w:footnote>
  <w:footnote w:id="1">
    <w:p w:rsidR="0098320C" w:rsidRPr="00455E45" w:rsidRDefault="0098320C" w:rsidP="0098320C">
      <w:pPr>
        <w:pStyle w:val="af0"/>
        <w:shd w:val="clear" w:color="auto" w:fill="auto"/>
        <w:tabs>
          <w:tab w:val="left" w:pos="226"/>
        </w:tabs>
        <w:spacing w:line="190" w:lineRule="exact"/>
        <w:ind w:left="120"/>
        <w:rPr>
          <w:b/>
        </w:rPr>
      </w:pPr>
      <w:r w:rsidRPr="00455E45">
        <w:rPr>
          <w:b/>
          <w:vertAlign w:val="superscript"/>
        </w:rPr>
        <w:footnoteRef/>
      </w:r>
      <w:r w:rsidRPr="00455E45">
        <w:rPr>
          <w:b/>
        </w:rPr>
        <w:tab/>
        <w:t>Номер и дату регистрации указывает АЦСП после регистрации в системе ЭДО.</w:t>
      </w:r>
    </w:p>
    <w:p w:rsidR="0098320C" w:rsidRPr="00455E45" w:rsidRDefault="0098320C" w:rsidP="0098320C">
      <w:pPr>
        <w:pStyle w:val="af0"/>
        <w:shd w:val="clear" w:color="auto" w:fill="auto"/>
        <w:tabs>
          <w:tab w:val="left" w:pos="226"/>
        </w:tabs>
        <w:spacing w:line="190" w:lineRule="exact"/>
        <w:ind w:left="120"/>
        <w:rPr>
          <w:b/>
        </w:rPr>
      </w:pPr>
      <w:r w:rsidRPr="00455E45">
        <w:rPr>
          <w:b/>
          <w:vertAlign w:val="superscript"/>
        </w:rPr>
        <w:t>2</w:t>
      </w:r>
      <w:r w:rsidRPr="00455E45">
        <w:rPr>
          <w:b/>
        </w:rPr>
        <w:tab/>
        <w:t>Формируются в зависимости от заявленного способа сварки и(или) ТУ ОПО.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913AD"/>
    <w:multiLevelType w:val="multilevel"/>
    <w:tmpl w:val="054EF10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BC3455"/>
    <w:multiLevelType w:val="multilevel"/>
    <w:tmpl w:val="CA5A8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4E"/>
    <w:rsid w:val="0005754E"/>
    <w:rsid w:val="001A5FBF"/>
    <w:rsid w:val="00455E45"/>
    <w:rsid w:val="00587DBA"/>
    <w:rsid w:val="007C4E6C"/>
    <w:rsid w:val="0093685E"/>
    <w:rsid w:val="00982CF7"/>
    <w:rsid w:val="0098320C"/>
    <w:rsid w:val="00A47FB7"/>
    <w:rsid w:val="00A63E83"/>
    <w:rsid w:val="00B7087E"/>
    <w:rsid w:val="00BF3824"/>
    <w:rsid w:val="00CC1742"/>
    <w:rsid w:val="00D439D4"/>
    <w:rsid w:val="00EC41DB"/>
    <w:rsid w:val="00EE60F6"/>
    <w:rsid w:val="00F01FC3"/>
    <w:rsid w:val="00F6572E"/>
    <w:rsid w:val="00F6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0765F-6317-4841-8763-FBE2EA71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header"/>
    <w:basedOn w:val="a"/>
    <w:link w:val="ac"/>
    <w:uiPriority w:val="99"/>
    <w:unhideWhenUsed/>
    <w:rsid w:val="00D439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439D4"/>
    <w:rPr>
      <w:color w:val="000000"/>
    </w:rPr>
  </w:style>
  <w:style w:type="paragraph" w:styleId="ad">
    <w:name w:val="footer"/>
    <w:basedOn w:val="a"/>
    <w:link w:val="ae"/>
    <w:uiPriority w:val="99"/>
    <w:unhideWhenUsed/>
    <w:rsid w:val="00D439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439D4"/>
    <w:rPr>
      <w:color w:val="000000"/>
    </w:rPr>
  </w:style>
  <w:style w:type="character" w:customStyle="1" w:styleId="af">
    <w:name w:val="Сноска_"/>
    <w:basedOn w:val="a0"/>
    <w:link w:val="af0"/>
    <w:rsid w:val="00455E4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0">
    <w:name w:val="Сноска"/>
    <w:basedOn w:val="a"/>
    <w:link w:val="af"/>
    <w:rsid w:val="00455E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днс</cp:lastModifiedBy>
  <cp:revision>2</cp:revision>
  <dcterms:created xsi:type="dcterms:W3CDTF">2020-02-18T14:15:00Z</dcterms:created>
  <dcterms:modified xsi:type="dcterms:W3CDTF">2020-02-18T14:15:00Z</dcterms:modified>
</cp:coreProperties>
</file>